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3C" w:rsidRDefault="00225D78" w:rsidP="003A467F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2053590</wp:posOffset>
            </wp:positionH>
            <wp:positionV relativeFrom="page">
              <wp:posOffset>334645</wp:posOffset>
            </wp:positionV>
            <wp:extent cx="2011680" cy="1410123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UNIBO_CL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1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53C" w:rsidRDefault="0098153C" w:rsidP="003A467F"/>
    <w:p w:rsidR="0098153C" w:rsidRDefault="0098153C" w:rsidP="003A467F"/>
    <w:p w:rsidR="0098153C" w:rsidRDefault="0098153C" w:rsidP="003A467F"/>
    <w:p w:rsidR="008E7401" w:rsidRPr="00713182" w:rsidRDefault="008E7401" w:rsidP="008E7401">
      <w:pPr>
        <w:pStyle w:val="Titolo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1318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Istruzioni per scaricare la certificazione unica ex DM 616/2017:</w:t>
      </w:r>
    </w:p>
    <w:p w:rsidR="008E7401" w:rsidRPr="00713182" w:rsidRDefault="008E7401" w:rsidP="008E7401">
      <w:pPr>
        <w:rPr>
          <w:rFonts w:asciiTheme="minorHAnsi" w:hAnsiTheme="minorHAnsi" w:cstheme="minorHAnsi"/>
        </w:rPr>
      </w:pPr>
    </w:p>
    <w:p w:rsidR="008E7401" w:rsidRPr="00713182" w:rsidRDefault="008E7401" w:rsidP="008E7401">
      <w:pPr>
        <w:pStyle w:val="Titolo3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713182">
        <w:rPr>
          <w:rFonts w:asciiTheme="minorHAnsi" w:hAnsiTheme="minorHAnsi" w:cstheme="minorHAnsi"/>
          <w:color w:val="000000" w:themeColor="text1"/>
        </w:rPr>
        <w:t>per gli immatricolati al Percorso Formativo che hanno acquisito i 24 CFU</w:t>
      </w:r>
      <w:r w:rsidRPr="00713182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713182">
        <w:rPr>
          <w:rFonts w:asciiTheme="minorHAnsi" w:hAnsiTheme="minorHAnsi" w:cstheme="minorHAnsi"/>
          <w:color w:val="000000" w:themeColor="text1"/>
        </w:rPr>
        <w:t>per riconoscimento e/o superamento delle prove d'esame;</w:t>
      </w:r>
    </w:p>
    <w:p w:rsidR="008E7401" w:rsidRPr="00713182" w:rsidRDefault="008E7401" w:rsidP="008E7401">
      <w:pPr>
        <w:pStyle w:val="Titolo3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713182">
        <w:rPr>
          <w:rFonts w:asciiTheme="minorHAnsi" w:hAnsiTheme="minorHAnsi" w:cstheme="minorHAnsi"/>
          <w:color w:val="000000" w:themeColor="text1"/>
        </w:rPr>
        <w:t>per coloro che hanno acquisito i 24 CFU</w:t>
      </w:r>
      <w:r w:rsidRPr="00713182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713182">
        <w:rPr>
          <w:rFonts w:asciiTheme="minorHAnsi" w:hAnsiTheme="minorHAnsi" w:cstheme="minorHAnsi"/>
          <w:color w:val="000000" w:themeColor="text1"/>
        </w:rPr>
        <w:t>per riconoscimento dopo aver partecipato ad una procedura di riconoscimento della totalità dei 24 CFU.</w:t>
      </w:r>
    </w:p>
    <w:p w:rsidR="008E7401" w:rsidRPr="00713182" w:rsidRDefault="008E7401" w:rsidP="008E7401">
      <w:pPr>
        <w:rPr>
          <w:rFonts w:asciiTheme="minorHAnsi" w:hAnsiTheme="minorHAnsi" w:cstheme="minorHAnsi"/>
        </w:rPr>
      </w:pPr>
    </w:p>
    <w:p w:rsidR="008E7401" w:rsidRPr="00713182" w:rsidRDefault="008E7401" w:rsidP="008E7401">
      <w:pPr>
        <w:jc w:val="both"/>
        <w:rPr>
          <w:rFonts w:asciiTheme="minorHAnsi" w:hAnsiTheme="minorHAnsi" w:cstheme="minorHAnsi"/>
        </w:rPr>
      </w:pPr>
    </w:p>
    <w:p w:rsidR="008E7401" w:rsidRPr="00713182" w:rsidRDefault="008E7401" w:rsidP="008E74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Collegarsi a </w:t>
      </w:r>
      <w:hyperlink r:id="rId12" w:history="1">
        <w:r w:rsidRPr="00713182">
          <w:rPr>
            <w:rStyle w:val="Collegamentoipertestuale"/>
            <w:rFonts w:asciiTheme="minorHAnsi" w:hAnsiTheme="minorHAnsi" w:cstheme="minorHAnsi"/>
            <w:color w:val="000000" w:themeColor="text1"/>
            <w:sz w:val="24"/>
            <w:szCs w:val="24"/>
          </w:rPr>
          <w:t>https://studenti.unibo.it</w:t>
        </w:r>
      </w:hyperlink>
      <w:r w:rsidRPr="0071318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E7401" w:rsidRPr="00713182" w:rsidRDefault="008E7401" w:rsidP="008E7401">
      <w:pPr>
        <w:pStyle w:val="Paragrafoelenc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7401" w:rsidRPr="00713182" w:rsidRDefault="008E7401" w:rsidP="008E7401">
      <w:pPr>
        <w:pStyle w:val="Paragrafoelenc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7401" w:rsidRPr="00713182" w:rsidRDefault="008E7401" w:rsidP="008E74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82">
        <w:rPr>
          <w:rFonts w:asciiTheme="minorHAnsi" w:hAnsiTheme="minorHAnsi" w:cstheme="minorHAnsi"/>
          <w:color w:val="000000" w:themeColor="text1"/>
          <w:sz w:val="24"/>
          <w:szCs w:val="24"/>
        </w:rPr>
        <w:t>Autenticarsi attraverso le credenziali istituzionali – @studio.unibo.it</w:t>
      </w:r>
      <w:r w:rsidR="007131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bookmarkStart w:id="0" w:name="_GoBack"/>
      <w:bookmarkEnd w:id="0"/>
      <w:r w:rsidR="00713182">
        <w:rPr>
          <w:rFonts w:asciiTheme="minorHAnsi" w:hAnsiTheme="minorHAnsi" w:cstheme="minorHAnsi"/>
          <w:color w:val="000000" w:themeColor="text1"/>
          <w:sz w:val="24"/>
          <w:szCs w:val="24"/>
        </w:rPr>
        <w:t>tramite SPID</w:t>
      </w:r>
      <w:r w:rsidRPr="0071318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E7401" w:rsidRPr="00713182" w:rsidRDefault="008E7401" w:rsidP="008E7401">
      <w:pPr>
        <w:pStyle w:val="Paragrafoelenc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7401" w:rsidRPr="00713182" w:rsidRDefault="008E7401" w:rsidP="008E7401">
      <w:pPr>
        <w:pStyle w:val="Paragrafoelenc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7401" w:rsidRPr="00713182" w:rsidRDefault="008E7401" w:rsidP="008E74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82">
        <w:rPr>
          <w:rFonts w:asciiTheme="minorHAnsi" w:hAnsiTheme="minorHAnsi" w:cstheme="minorHAnsi"/>
          <w:color w:val="000000" w:themeColor="text1"/>
          <w:sz w:val="24"/>
          <w:szCs w:val="24"/>
        </w:rPr>
        <w:t>Accedere alla sezione “Certificati e autocertificazioni”, cliccando sulla seguente icona (visibile nella homepage).</w:t>
      </w:r>
    </w:p>
    <w:p w:rsidR="008E7401" w:rsidRPr="00713182" w:rsidRDefault="008E7401" w:rsidP="008E7401">
      <w:pPr>
        <w:pStyle w:val="Paragrafoelenc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7401" w:rsidRPr="00713182" w:rsidRDefault="008E7401" w:rsidP="008E7401">
      <w:pPr>
        <w:ind w:left="360"/>
        <w:jc w:val="both"/>
        <w:rPr>
          <w:color w:val="1F497D"/>
        </w:rPr>
      </w:pPr>
      <w:r w:rsidRPr="00713182">
        <w:rPr>
          <w:noProof/>
        </w:rPr>
        <w:drawing>
          <wp:inline distT="0" distB="0" distL="0" distR="0" wp14:anchorId="49672638" wp14:editId="15320405">
            <wp:extent cx="1724025" cy="1466850"/>
            <wp:effectExtent l="0" t="0" r="9525" b="0"/>
            <wp:docPr id="4" name="Immagine 4" descr="cid:image001.png@01D48BE1.A0564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48BE1.A0564D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01" w:rsidRPr="00713182" w:rsidRDefault="008E7401" w:rsidP="008E7401">
      <w:pPr>
        <w:rPr>
          <w:color w:val="1F497D"/>
        </w:rPr>
      </w:pPr>
      <w:r w:rsidRPr="00713182">
        <w:rPr>
          <w:color w:val="1F497D"/>
        </w:rPr>
        <w:br w:type="page"/>
      </w:r>
    </w:p>
    <w:p w:rsidR="008E7401" w:rsidRPr="00713182" w:rsidRDefault="008E7401" w:rsidP="008E7401">
      <w:pPr>
        <w:ind w:left="360"/>
        <w:jc w:val="both"/>
        <w:rPr>
          <w:color w:val="1F497D"/>
        </w:rPr>
      </w:pPr>
    </w:p>
    <w:p w:rsidR="008E7401" w:rsidRPr="00713182" w:rsidRDefault="008E7401" w:rsidP="008E740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  <w:r w:rsidRPr="00713182">
        <w:rPr>
          <w:rFonts w:asciiTheme="minorHAnsi" w:eastAsia="Calibri" w:hAnsiTheme="minorHAnsi" w:cstheme="minorHAnsi"/>
          <w:noProof/>
          <w:color w:val="1F497D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0E6D8" wp14:editId="7B34BAB1">
                <wp:simplePos x="0" y="0"/>
                <wp:positionH relativeFrom="column">
                  <wp:posOffset>1413509</wp:posOffset>
                </wp:positionH>
                <wp:positionV relativeFrom="paragraph">
                  <wp:posOffset>1520191</wp:posOffset>
                </wp:positionV>
                <wp:extent cx="561975" cy="22860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401" w:rsidRPr="002B64DC" w:rsidRDefault="008E7401" w:rsidP="008E74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E6D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1.3pt;margin-top:119.7pt;width:4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pBRwIAAIAEAAAOAAAAZHJzL2Uyb0RvYy54bWysVFFvGjEMfp+0/xDlfRzcgLaIo2JUTJNQ&#10;W4lOfQ65HETKxVliuGO/fk4OKOv2NO0lZ8eO7c+ffdP7tjbsoHzQYAs+6PU5U1ZCqe224N9flp9u&#10;OQsobCkMWFXwowr8fvbxw7RxE5XDDkypPKMgNkwaV/AdoptkWZA7VYvQA6csGSvwtUBS/TYrvWgo&#10;em2yvN8fZw340nmQKgS6feiMfJbiV5WS+FRVQSEzBafaMJ0+nZt4ZrOpmGy9cDstT2WIf6iiFtpS&#10;0kuoB4GC7b3+I1StpYcAFfYk1BlUlZYqYSA0g/47NOudcCphoeYEd2lT+H9h5ePh2TNdFjznzIqa&#10;KFqIoIwRrNQMVUBgeexS48KEnNeO3LH9Ai2xfb4PdBnBt5Wv45dgMbJTv4+XHqsWmaTL0XhwdzPi&#10;TJIpz2/H/cRB9vbY+YBfFdQsCgX3RGHqrDisAlIh5Hp2ibkCGF0utTFJiWOjFsazgyDCDaYS6cVv&#10;XsaypuDjz6N+CmwhPu8iG0sJItQOUpSw3bQn/BsojwTfQzdGwcmlpiJXIuCz8DQ3hJh2AZ/oqAxQ&#10;EjhJnO3A//zbffQnOsnKWUNzWPDwYy+84sx8s0T03WA4jIOblOHoJifFX1s21xa7rxdAyAe0dU4m&#10;MfqjOYuVh/qVVmYes5JJWEm5C45ncYHddtDKSTWfJycaVSdwZddOxtCx05GCl/ZVeHfiCYngRzhP&#10;rJi8o6vzjS8tzPcIlU5cxgZ3XT31ncY8UXxaybhH13ryevtxzH4BAAD//wMAUEsDBBQABgAIAAAA&#10;IQC5zHTd4QAAAAsBAAAPAAAAZHJzL2Rvd25yZXYueG1sTI/JTsQwDIbvSLxDZCQuiEmXWaA0HSEE&#10;jMSNKYu4ZRrTVjRO1WTa8vaYE9y8fPr9Od/OthMjDr51pCBeRCCQKmdaqhW8lA+XVyB80GR05wgV&#10;fKOHbXF6kuvMuImecdyHWnAI+UwraELoMyl91aDVfuF6JN59usHqwO1QSzPoicNtJ5MoWkurW+IL&#10;je7xrsHqa3+0Cj4u6vcnPz++Tukq7e93Y7l5M6VS52fz7Q2IgHP4g+FXn9WhYKeDO5LxolOQJMma&#10;US7S6yUIJtI4jkEceLJZLUEWufz/Q/EDAAD//wMAUEsBAi0AFAAGAAgAAAAhALaDOJL+AAAA4QEA&#10;ABMAAAAAAAAAAAAAAAAAAAAAAFtDb250ZW50X1R5cGVzXS54bWxQSwECLQAUAAYACAAAACEAOP0h&#10;/9YAAACUAQAACwAAAAAAAAAAAAAAAAAvAQAAX3JlbHMvLnJlbHNQSwECLQAUAAYACAAAACEA2RWK&#10;QUcCAACABAAADgAAAAAAAAAAAAAAAAAuAgAAZHJzL2Uyb0RvYy54bWxQSwECLQAUAAYACAAAACEA&#10;ucx03eEAAAALAQAADwAAAAAAAAAAAAAAAAChBAAAZHJzL2Rvd25yZXYueG1sUEsFBgAAAAAEAAQA&#10;8wAAAK8FAAAAAA==&#10;" fillcolor="white [3201]" stroked="f" strokeweight=".5pt">
                <v:textbox>
                  <w:txbxContent>
                    <w:p w:rsidR="008E7401" w:rsidRPr="002B64DC" w:rsidRDefault="008E7401" w:rsidP="008E74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713182">
        <w:rPr>
          <w:rFonts w:asciiTheme="minorHAnsi" w:eastAsia="Calibri" w:hAnsiTheme="minorHAnsi" w:cstheme="minorHAnsi"/>
          <w:noProof/>
          <w:color w:val="1F497D"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0EB0A6B" wp14:editId="43FB76EC">
            <wp:simplePos x="0" y="0"/>
            <wp:positionH relativeFrom="margin">
              <wp:posOffset>346710</wp:posOffset>
            </wp:positionH>
            <wp:positionV relativeFrom="paragraph">
              <wp:posOffset>404494</wp:posOffset>
            </wp:positionV>
            <wp:extent cx="5467350" cy="3020443"/>
            <wp:effectExtent l="0" t="0" r="0" b="8890"/>
            <wp:wrapSquare wrapText="bothSides"/>
            <wp:docPr id="6" name="Immagine 3" descr="cid:image003.png@01D48BE2.61C1D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3.png@01D48BE2.61C1D6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05" cy="30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182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Selezionare la matricola relativa a corso “Percorso formativo – 24 CFU” e il tipo di certificato da stampare. In seguito cliccare su “Procedi”.</w:t>
      </w:r>
    </w:p>
    <w:p w:rsidR="008E7401" w:rsidRPr="00713182" w:rsidRDefault="008E7401" w:rsidP="008E7401">
      <w:pPr>
        <w:pStyle w:val="Paragrafoelenco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:rsidR="008E7401" w:rsidRPr="00713182" w:rsidRDefault="008E7401" w:rsidP="008E74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  <w:r w:rsidRPr="00713182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Scegliere tra certificato e autocertificazione secondo le proprie esigenze e cliccare su “Procedi”.</w:t>
      </w:r>
    </w:p>
    <w:p w:rsidR="008E7401" w:rsidRPr="00713182" w:rsidRDefault="008E7401" w:rsidP="008E7401">
      <w:pPr>
        <w:pStyle w:val="Paragrafoelenco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:rsidR="0098153C" w:rsidRPr="00713182" w:rsidRDefault="008E7401" w:rsidP="003A467F">
      <w:r w:rsidRPr="00713182">
        <w:rPr>
          <w:rFonts w:ascii="Calibri" w:eastAsia="Calibri" w:hAnsi="Calibri"/>
          <w:noProof/>
        </w:rPr>
        <w:drawing>
          <wp:inline distT="0" distB="0" distL="0" distR="0" wp14:anchorId="78551DD4" wp14:editId="74663484">
            <wp:extent cx="6120130" cy="3194406"/>
            <wp:effectExtent l="0" t="0" r="0" b="6350"/>
            <wp:docPr id="9" name="Immagine 4" descr="cid:image002.jpg@01D48BE3.B5A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id:image002.jpg@01D48BE3.B5A910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A5" w:rsidRPr="00713182" w:rsidRDefault="00D149A5" w:rsidP="003A467F"/>
    <w:sectPr w:rsidR="00D149A5" w:rsidRPr="00713182" w:rsidSect="00B7794B">
      <w:headerReference w:type="default" r:id="rId19"/>
      <w:footerReference w:type="default" r:id="rId20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E5" w:rsidRDefault="004C29E5">
      <w:r>
        <w:separator/>
      </w:r>
    </w:p>
  </w:endnote>
  <w:endnote w:type="continuationSeparator" w:id="0">
    <w:p w:rsidR="004C29E5" w:rsidRDefault="004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2" w:rsidRPr="00213997" w:rsidRDefault="00713182" w:rsidP="0071318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Centro Formazione Insegnanti dell’Alma Mater Studiorum – Università di Bologna</w:t>
    </w:r>
  </w:p>
  <w:p w:rsidR="00713182" w:rsidRPr="000043E9" w:rsidRDefault="00713182" w:rsidP="00713182">
    <w:pPr>
      <w:pStyle w:val="Pidipagina"/>
      <w:jc w:val="center"/>
    </w:pPr>
    <w:r>
      <w:rPr>
        <w:rFonts w:ascii="Calibri" w:hAnsi="Calibri" w:cs="Calibri"/>
        <w:sz w:val="20"/>
        <w:szCs w:val="20"/>
      </w:rPr>
      <w:t xml:space="preserve">      Via Zamboni 25 | 40100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| </w:t>
    </w:r>
    <w:hyperlink r:id="rId1" w:history="1">
      <w:r w:rsidRPr="00237CB2">
        <w:rPr>
          <w:rStyle w:val="Collegamentoipertestuale"/>
          <w:rFonts w:ascii="Calibri" w:hAnsi="Calibri" w:cs="Calibri"/>
          <w:sz w:val="20"/>
          <w:szCs w:val="20"/>
        </w:rPr>
        <w:t>cfi.formazioneinsegnanti@unibo.it</w:t>
      </w:r>
    </w:hyperlink>
    <w:r w:rsidRPr="002431C7">
      <w:rPr>
        <w:rStyle w:val="Collegamentoipertestuale"/>
        <w:rFonts w:ascii="Calibri" w:hAnsi="Calibri" w:cs="Calibri"/>
        <w:color w:val="auto"/>
        <w:sz w:val="20"/>
        <w:szCs w:val="20"/>
        <w:u w:val="none"/>
      </w:rPr>
      <w:t xml:space="preserve">; </w:t>
    </w:r>
    <w:r>
      <w:rPr>
        <w:rStyle w:val="Collegamentoipertestuale"/>
        <w:rFonts w:ascii="Calibri" w:hAnsi="Calibri" w:cs="Calibri"/>
        <w:sz w:val="20"/>
        <w:szCs w:val="20"/>
      </w:rPr>
      <w:t>cfi.tfasostegno@unibo.it</w:t>
    </w:r>
  </w:p>
  <w:p w:rsidR="00A21287" w:rsidRPr="00713182" w:rsidRDefault="00A21287" w:rsidP="007131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E5" w:rsidRDefault="004C29E5">
      <w:r>
        <w:separator/>
      </w:r>
    </w:p>
  </w:footnote>
  <w:footnote w:type="continuationSeparator" w:id="0">
    <w:p w:rsidR="004C29E5" w:rsidRDefault="004C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F4F"/>
    <w:multiLevelType w:val="hybridMultilevel"/>
    <w:tmpl w:val="8A4AB1C4"/>
    <w:lvl w:ilvl="0" w:tplc="4F9A308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1388"/>
    <w:multiLevelType w:val="hybridMultilevel"/>
    <w:tmpl w:val="99527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5D78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755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67F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9E5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182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879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7B4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401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153C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8CB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5ADB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89A45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74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74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E740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cid:image002.jpg@01D48BE3.B5A910A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udenti.unibo.it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cid:image003.png@01D48BE2.61C1D63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48BE1.A0564DA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i.formazioneinsegnant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Marta Serra</cp:lastModifiedBy>
  <cp:revision>21</cp:revision>
  <cp:lastPrinted>2019-08-01T06:31:00Z</cp:lastPrinted>
  <dcterms:created xsi:type="dcterms:W3CDTF">2019-10-21T10:19:00Z</dcterms:created>
  <dcterms:modified xsi:type="dcterms:W3CDTF">2023-12-27T09:12:00Z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